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Dzisiaj (7. V. 2018 r.) o godzinie 12 00 została uroczyście otwarta XX Jubileuszowa Wrocławska Krajowa Wystawa Kolekcjonerska organizowana tradycyjne przez zasłużone - Stowarzyszenie Kolekcjonerów we Wrocławiu. W skład Komitetu Organizacyjnego weszli: Prz</w:t>
      </w:r>
    </w:p>
    <w:p>
      <w:pPr>
        <w:spacing w:before="0" w:after="500" w:line="264" w:lineRule="auto"/>
      </w:pPr>
      <w:r>
        <w:rPr>
          <w:rFonts w:ascii="calibri" w:hAnsi="calibri" w:eastAsia="calibri" w:cs="calibri"/>
          <w:sz w:val="36"/>
          <w:szCs w:val="36"/>
          <w:b/>
        </w:rPr>
        <w:t xml:space="preserve">Dzisiaj (7. V. 2018 r.) o godzinie 12 00 została uroczyście otwarta XX Jubileuszowa Wrocławska Krajowa Wystawa Kolekcjonerska organizowana tradycyjne przez zasłużone - Stowarzyszenie Kolekcjonerów we Wrocławiu. W skład Komitetu Organizacyjnego weszli: Przewodniczący - Pan Jerzy Andrzej Gołębiowski, Wiceprzewodniczący Pan Maciej Bronisław Borkowski, Komisarz Wystawy Pan Artur Marsy oraz inne osoby. Wernisaż obok członków kierownictwa, samych wystawców, licznego grona kolekcjonerskiego, zgromadził także honorowych gości, a były to m. in. Pani Agnieszka Miza - Dyrektor Muzeum Poczty i Telekomunikacji we Wrocławiu, Pani Elżbieta Berent – Kierownik Muzeum Etnograficznego we Wrocławiu, Pani Anna Brok - Zastępca Dyrektora Kancelarii Sejmiku Województwa Dolnośląskiego, Pan Mariusz Dawid – Dyrektor Biura Filatelistyki Poczta Polska S. A., Pan Tadeusz B. Marcin Denes – Honorowy Prezes Stowarzyszenia Kolekcjonerów we Wrocławiu, Pan Romuald Nowak – Kierownik Panoramy Racławickiej we Wrocławiu oraz wiele innych znanych osób. W czasie uroczystości mały miejsce okolicznościowe przemówienia, wręczone także odznaczenia i upominki – wystawcom, członkom stowarzyszenia oraz innym osobom, które pomogły w organizacji całego przedsięwzięcia. Po części oficjalnej zaproszeni goście udali się na poczęstunek i kuluarowe rozmowy. </w:t>
      </w:r>
    </w:p>
    <w:p>
      <w:r>
        <w:rPr>
          <w:rFonts w:ascii="calibri" w:hAnsi="calibri" w:eastAsia="calibri" w:cs="calibri"/>
          <w:sz w:val="36"/>
          <w:szCs w:val="36"/>
          <w:b/>
        </w:rPr>
        <w:t xml:space="preserve"> Wystawa odbywa się w budynku Wrocławskiego Centrum Rozwoju Społecznego przy placu Dominikańskim 6, na II piętrze w Sali 210 i czynna będzie: w piątek (18. V.) w godzinach 9 : 00 – 18 : 00, natomiast w sobotę (19. V.) w ramach Nocy Muzeów od 9 : 00 do 23 : 00. Wejście jest bezpłatne. </w:t>
      </w:r>
    </w:p>
    <w:p>
      <w:r>
        <w:rPr>
          <w:rFonts w:ascii="calibri" w:hAnsi="calibri" w:eastAsia="calibri" w:cs="calibri"/>
          <w:sz w:val="36"/>
          <w:szCs w:val="36"/>
          <w:b/>
        </w:rPr>
        <w:t xml:space="preserve"> Na wystawie znajdziemy 25 prezentacji zbiorów różnych kolekcjonerów i stowarzyszeń , zgrupowanych w 5 kategoriach – Filatelistyka, Filokartystyka, Numizmatyka, Fonotelistyka i Klasa Open. Kilka eksponatów bardzo dobrze wpisuje się w tegoroczną 100letnią rocznicę odzyskania przez Polską Niepodległości. Walory kolekcjonerskie prezentowane są na specjalnych ekranach oraz szklanych gablotach. Wystawie towarzyszy księga pamiątkowa, profesjonalnie wydany katalog na eleganckim kredowym papierze oraz pamiątkowe gadżety – karta telefoniczna, karta pocztowa, znaczki oraz drewniany znaczek okolicznościowy - tegoroczna nowość. Pełną listę wystawców znajdą państwo w naszej galerii zdjęć, do oglądania której jak i samej wystawy serdecznie zapraszamy.</w:t>
      </w:r>
    </w:p>
    <w:p/>
    <w:p>
      <w:r>
        <w:rPr>
          <w:rFonts w:ascii="calibri" w:hAnsi="calibri" w:eastAsia="calibri" w:cs="calibri"/>
          <w:sz w:val="24"/>
          <w:szCs w:val="24"/>
        </w:rPr>
        <w:t xml:space="preserve"> Dzisiaj (7. V. 2018 r.) o godzinie 12 00 została uroczyście otwarta XX Jubileuszowa Wrocławska Krajowa Wystawa Kolekcjonerska organizowana tradycyjne przez zasłużone - Stowarzyszenie Kolekcjonerów we Wrocławiu. W skład Komitetu Organizacyjnego weszli: Przewodniczący - Pan Jerzy Andrzej Gołębiowski, Wiceprzewodniczący Pan Maciej Bronisław Borkowski, Komisarz Wystawy Pan Artur Marsy oraz inne osoby. Wernisaż obok członków kierownictwa, samych wystawców, licznego grona kolekcjonerskiego, zgromadził także honorowych gości, a były to m. in. Pani Agnieszka Miza - Dyrektor Muzeum Poczty i Telekomunikacji we Wrocławiu, Pani Elżbieta Berent – Kierownik Muzeum Etnograficznego we Wrocławiu, Pani Anna Brok - Zastępca Dyrektora Kancelarii Sejmiku Województwa Dolnośląskiego, Pan Mariusz Dawid – Dyrektor Biura Filatelistyki Poczta Polska S. A., Pan Tadeusz B. Marcin Denes – Honorowy Prezes Stowarzyszenia Kolekcjonerów we Wrocławiu, Pan Romuald Nowak – Kierownik Panoramy Racławickiej we Wrocławiu oraz wiele innych znanych osób. W czasie uroczystości mały miejsce okolicznościowe przemówienia, wręczone także odznaczenia i upominki – wystawcom, członkom stowarzyszenia oraz innym osobom, które pomogły w organizacji całego przedsięwzięcia. Po części oficjalnej zaproszeni goście udali się na poczęstunek i kuluarowe rozmowy. </w:t>
      </w:r>
    </w:p>
    <w:p>
      <w:r>
        <w:rPr>
          <w:rFonts w:ascii="calibri" w:hAnsi="calibri" w:eastAsia="calibri" w:cs="calibri"/>
          <w:sz w:val="24"/>
          <w:szCs w:val="24"/>
        </w:rPr>
        <w:t xml:space="preserve">Wystawa odbywa się w budynku Wrocławskiego Centrum Rozwoju Społecznego przy placu Dominikańskim 6, na II piętrze w Sali 210 i czynna będzie: w piątek (18. V.) w godzinach 9 : 00 – 18 : 00, natomiast w sobotę (19. V.) w ramach Nocy Muzeów od 9 : 00 do 23 : 00. Wejście jest bezpłatne. </w:t>
      </w:r>
    </w:p>
    <w:p>
      <w:r>
        <w:rPr>
          <w:rFonts w:ascii="calibri" w:hAnsi="calibri" w:eastAsia="calibri" w:cs="calibri"/>
          <w:sz w:val="24"/>
          <w:szCs w:val="24"/>
        </w:rPr>
        <w:t xml:space="preserve">Na wystawie znajdziemy 25 prezentacji zbiorów różnych kolekcjonerów i stowarzyszeń , zgrupowanych w 5 kategoriach – Filatelistyka, Filokartystyka, Numizmatyka, Fonotelistyka i Klasa Open. Kilka eksponatów bardzo dobrze wpisuje się w tegoroczną 100letnią rocznicę odzyskania przez Polską Niepodległości. Walory kolekcjonerskie prezentowane są na specjalnych ekranach oraz szklanych gablotach. Wystawie towarzyszy księga pamiątkowa, profesjonalnie wydany katalog na eleganckim kredowym papierze oraz pamiątkowe gadżety – karta telefoniczna, karta pocztowa, znaczki oraz drewniany znaczek okolicznościowy - tegoroczna nowość. Pełną listę wystawców znajdą państwo w naszej galerii zdjęć, do oglądania której jak i samej wystawy serdecznie zapraszamy.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2025-12-28T10:33:20+01:00</dcterms:created>
  <dcterms:modified xsi:type="dcterms:W3CDTF">2025-12-28T10:33:20+01:00</dcterms:modified>
</cp:coreProperties>
</file>

<file path=docProps/custom.xml><?xml version="1.0" encoding="utf-8"?>
<Properties xmlns="http://schemas.openxmlformats.org/officeDocument/2006/custom-properties" xmlns:vt="http://schemas.openxmlformats.org/officeDocument/2006/docPropsVTypes"/>
</file>