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Poniedziałek... Ciężki poranek... do pracy trzeba się zebrać..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Poniedziałek... Ciężki poranek... do pracy trzeba się zebrać..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Ale aby uprzyjemnić Wam przerwę w pracy lub w domowych obowiązkach Pani Agata przesłała nam zdjęcia z okazałego bytomskiego jarmarku staroci i antyków ( fotki z Soboty).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Dziękujemy bardzo i pozdrawiamy ciepło :D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Poniedziałek... Ciężki poranek... do pracy trzeba się zebrać.. </w:t>
      </w:r>
    </w:p>
    <w:p>
      <w:r>
        <w:rPr>
          <w:rFonts w:ascii="calibri" w:hAnsi="calibri" w:eastAsia="calibri" w:cs="calibri"/>
          <w:sz w:val="24"/>
          <w:szCs w:val="24"/>
        </w:rPr>
        <w:t xml:space="preserve">Ale aby uprzyjemnić Wam przerwę w pracy lub w domowych obowiązkach Pani Agata przesłała nam zdjęcia z okazałego bytomskiego jarmarku staroci i antyków ( fotki z Soboty).</w:t>
      </w:r>
    </w:p>
    <w:p>
      <w:r>
        <w:rPr>
          <w:rFonts w:ascii="calibri" w:hAnsi="calibri" w:eastAsia="calibri" w:cs="calibri"/>
          <w:sz w:val="24"/>
          <w:szCs w:val="24"/>
        </w:rPr>
        <w:t xml:space="preserve">Dziękujemy bardzo i pozdrawiamy ciepło :D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2026-03-18T05:39:13+01:00</dcterms:created>
  <dcterms:modified xsi:type="dcterms:W3CDTF">2026-03-18T05:39:13+01:00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