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Zbliża się ostatni dzwonek do rozliczenia #PIT28 dla wielu sklepów ze starociami i antykwariatów w związku z rozliczeniem rocznym dla Ryczałtowców.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ostatni dzwonek do rozliczenia #PIT28 dla wielu sklepów ze starociami i antykwariatów w związku z rozliczeniem rocznym dla Ryczałtowców.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Przypominamy termin mija 31-01-20187 o północy.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zapominajcie o przekazaniu swojego 1% z #PIT28 :) #jedenprocent dla wielu Fundacji i Stowarzyszeń to być albo nie być, nieść pomoc albo nie...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Fundacja "Wrocławskie Hospicjum dla Dzieci" ma dla Was nawet program do rozliczania podatku więcej informacji: http://www.hospicjum.wroc.pl/jeden-procent-podatku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Zdjęcie dzięki uprzejmości Antyczek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Zbliża się ostatni dzwonek do rozliczenia #PIT28 dla wielu sklepów ze starociami i antykwariatów w związku z rozliczeniem rocznym dla Ryczałtowców. </w:t>
      </w:r>
    </w:p>
    <w:p>
      <w:r>
        <w:rPr>
          <w:rFonts w:ascii="calibri" w:hAnsi="calibri" w:eastAsia="calibri" w:cs="calibri"/>
          <w:sz w:val="24"/>
          <w:szCs w:val="24"/>
        </w:rPr>
        <w:t xml:space="preserve">Przypominamy termin mija 31-01-20187 o północy.</w:t>
      </w:r>
    </w:p>
    <w:p>
      <w:r>
        <w:rPr>
          <w:rFonts w:ascii="calibri" w:hAnsi="calibri" w:eastAsia="calibri" w:cs="calibri"/>
          <w:sz w:val="24"/>
          <w:szCs w:val="24"/>
        </w:rPr>
        <w:t xml:space="preserve">Nie zapominajcie o przekazaniu swojego 1% z #PIT28 :) #jedenprocent dla wielu Fundacji i Stowarzyszeń to być albo nie być, nieść pomoc albo nie...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"Wrocławskie Hospicjum dla Dzieci" ma dla Was nawet program do rozliczania podatku więcej informacji: http://www.hospicjum.wroc.pl/jeden-procent-podatku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Zdjęcie dzięki uprzejmości Antyczek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2025-12-21T07:30:14+01:00</dcterms:created>
  <dcterms:modified xsi:type="dcterms:W3CDTF">2025-12-21T07:30:14+01:00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