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Zastanawialiście się jak odnowić stary fotel – kilka praktycznych porad opracował dla Was Stukpuk.pl - Internetowy Market Budowlany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Zastanawialiście się jak odnowić stary fotel – kilka praktycznych porad opracował dla Was Stukpuk.pl - Internetowy Market Budowlany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zapraszamy do zapoznania się z artykułem: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http://www.kochamantyki.pl/artykuly-i-wywiady/meble/artykul/zobacz/jak-odnowic-stary-fotel-kilka-praktycznych-porad.html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Zastanawialiście się jak odnowić stary fotel – kilka praktycznych porad opracował dla Was Stukpuk.pl - Internetowy Market Budowlany</w:t>
      </w:r>
    </w:p>
    <w:p>
      <w:r>
        <w:rPr>
          <w:rFonts w:ascii="calibri" w:hAnsi="calibri" w:eastAsia="calibri" w:cs="calibri"/>
          <w:sz w:val="24"/>
          <w:szCs w:val="24"/>
        </w:rPr>
        <w:t xml:space="preserve">zapraszamy do zapoznania się z artykułem:</w:t>
      </w:r>
    </w:p>
    <w:p>
      <w:r>
        <w:rPr>
          <w:rFonts w:ascii="calibri" w:hAnsi="calibri" w:eastAsia="calibri" w:cs="calibri"/>
          <w:sz w:val="24"/>
          <w:szCs w:val="24"/>
        </w:rPr>
        <w:t xml:space="preserve">http://www.kochamantyki.pl/artykuly-i-wywiady/meble/artykul/zobacz/jak-odnowic-stary-fotel-kilka-praktycznych-porad.html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2026-09-25T16:51:01+02:00</dcterms:created>
  <dcterms:modified xsi:type="dcterms:W3CDTF">2026-09-25T16:51:01+02:00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