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Drodzy Czytelnicy, dzielimy się z Wami ważną informacją - terminarzem dotyczącym planowanych giełd staroci we Wrocławiu przy ul. Tramwajowej. Koniecznie zanotujcie te daty w Waszych kalendarzach :-)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Drodzy Czytelnicy, dzielimy się z Wami ważną informacją - terminarzem dotyczącym planowanych giełd staroci we Wrocławiu przy ul. Tramwajowej. Koniecznie zanotujcie te daty w Waszych kalendarzach :-)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Ponadto organizator zaprasza na pierwszo-czwartkowe spotkania wymienne już od wczesnych godzin porannych!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Czasoprzestrzeń #giełdastaroci #giełdaWrocław #tramwajowa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Drodzy Czytelnicy, dzielimy się z Wami ważną informacją - terminarzem dotyczącym planowanych giełd staroci we Wrocławiu przy ul. Tramwajowej. Koniecznie zanotujcie te daty w Waszych kalendarzach :-)</w:t>
      </w:r>
    </w:p>
    <w:p>
      <w:r>
        <w:rPr>
          <w:rFonts w:ascii="calibri" w:hAnsi="calibri" w:eastAsia="calibri" w:cs="calibri"/>
          <w:sz w:val="24"/>
          <w:szCs w:val="24"/>
        </w:rPr>
        <w:t xml:space="preserve">Ponadto organizator zaprasza na pierwszo-czwartkowe spotkania wymienne już od wczesnych godzin porannych!</w:t>
      </w:r>
    </w:p>
    <w:p>
      <w:r>
        <w:rPr>
          <w:rFonts w:ascii="calibri" w:hAnsi="calibri" w:eastAsia="calibri" w:cs="calibri"/>
          <w:sz w:val="24"/>
          <w:szCs w:val="24"/>
        </w:rPr>
        <w:t xml:space="preserve">Czasoprzestrzeń #giełdastaroci #giełdaWrocław #tramwajowa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2026-03-29T15:08:02+02:00</dcterms:created>
  <dcterms:modified xsi:type="dcterms:W3CDTF">2026-03-29T15:08:02+02:00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