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Europejski Dzień Śniadania!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Europejski Dzień Śniadania!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Pokażcie co macie na talerzach, w kieliszkach i miseczkach! U nas jajka na twardo. Smaczego! #europejskidziensniadania #sniadanie #jajkonatwardo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Europejski Dzień Śniadania! </w:t>
      </w:r>
    </w:p>
    <w:p>
      <w:r>
        <w:rPr>
          <w:rFonts w:ascii="calibri" w:hAnsi="calibri" w:eastAsia="calibri" w:cs="calibri"/>
          <w:sz w:val="24"/>
          <w:szCs w:val="24"/>
        </w:rPr>
        <w:t xml:space="preserve">Pokażcie co macie na talerzach, w kieliszkach i miseczkach! U nas jajka na twardo. Smaczego! #europejskidziensniadania #sniadanie #jajkonatwardo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2024-04-19T13:22:07+02:00</dcterms:created>
  <dcterms:modified xsi:type="dcterms:W3CDTF">2024-04-19T13:22:07+02:00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