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3...2...1... i bilet jest Twój!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3...2...1... i bilet jest Twój!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dla Was trzy wejściówki wstępu na Warszawską Giełdę Kolekcjonerską, która odbędzie się już w najbliższą sobotę w Warszawie przy ul. Lindego 20.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Bilety otrzymają trzy pierwsze osoby, które w komentarzu podzielą się z nami informacją, czego będą poszukiwały na niniejszej giełdzie!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Warszawska Giełda Kolekcjonerska #giełdakolekcjonerska #warszawa #starocie #rozdawajka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3...2...1... i bilet jest Twój!</w:t>
      </w:r>
    </w:p>
    <w:p>
      <w:r>
        <w:rPr>
          <w:rFonts w:ascii="calibri" w:hAnsi="calibri" w:eastAsia="calibri" w:cs="calibri"/>
          <w:sz w:val="24"/>
          <w:szCs w:val="24"/>
        </w:rPr>
        <w:t xml:space="preserve">Mamy dla Was trzy wejściówki wstępu na Warszawską Giełdę Kolekcjonerską, która odbędzie się już w najbliższą sobotę w Warszawie przy ul. Lindego 20. 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 otrzymają trzy pierwsze osoby, które w komentarzu podzielą się z nami informacją, czego będą poszukiwały na niniejszej giełdzie!</w:t>
      </w:r>
    </w:p>
    <w:p>
      <w:r>
        <w:rPr>
          <w:rFonts w:ascii="calibri" w:hAnsi="calibri" w:eastAsia="calibri" w:cs="calibri"/>
          <w:sz w:val="24"/>
          <w:szCs w:val="24"/>
        </w:rPr>
        <w:t xml:space="preserve">Warszawska Giełda Kolekcjonerska #giełdakolekcjonerska #warszawa #starocie #rozdawajka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2024-04-25T15:03:15+02:00</dcterms:created>
  <dcterms:modified xsi:type="dcterms:W3CDTF">2024-04-25T15:03:15+02:00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